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2" w:rsidRDefault="00A248D2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300A03" w:rsidRDefault="00300A03"/>
    <w:p w:rsidR="0064652C" w:rsidRDefault="006465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"/>
        <w:gridCol w:w="7789"/>
        <w:gridCol w:w="264"/>
      </w:tblGrid>
      <w:tr w:rsidR="00300A03" w:rsidTr="00300A03">
        <w:tc>
          <w:tcPr>
            <w:tcW w:w="270" w:type="dxa"/>
            <w:tcBorders>
              <w:right w:val="nil"/>
            </w:tcBorders>
          </w:tcPr>
          <w:p w:rsidR="0064652C" w:rsidRDefault="0064652C"/>
          <w:p w:rsidR="0064652C" w:rsidRDefault="0064652C"/>
          <w:p w:rsidR="00300A03" w:rsidRDefault="00300A03"/>
          <w:p w:rsidR="00300A03" w:rsidRDefault="00300A03"/>
          <w:p w:rsidR="00300A03" w:rsidRDefault="00300A03"/>
          <w:p w:rsidR="00300A03" w:rsidRDefault="00300A03"/>
          <w:p w:rsidR="00300A03" w:rsidRDefault="00300A03"/>
          <w:p w:rsidR="00300A03" w:rsidRDefault="00300A03"/>
          <w:p w:rsidR="00300A03" w:rsidRDefault="00300A03"/>
          <w:p w:rsidR="00300A03" w:rsidRDefault="00300A03"/>
          <w:p w:rsidR="00300A03" w:rsidRDefault="00300A03"/>
          <w:p w:rsidR="00300A03" w:rsidRDefault="00300A03"/>
          <w:p w:rsidR="00300A03" w:rsidRDefault="00300A03"/>
          <w:p w:rsidR="00300A03" w:rsidRDefault="00300A03"/>
        </w:tc>
        <w:tc>
          <w:tcPr>
            <w:tcW w:w="8820" w:type="dxa"/>
            <w:tcBorders>
              <w:left w:val="nil"/>
              <w:right w:val="nil"/>
            </w:tcBorders>
          </w:tcPr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300A03" w:rsidRDefault="00300A0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300A03">
              <w:rPr>
                <w:rFonts w:ascii="Arial" w:hAnsi="Arial" w:cs="Arial"/>
                <w:sz w:val="28"/>
                <w:szCs w:val="28"/>
              </w:rPr>
              <w:t>Type Book Review Here</w:t>
            </w:r>
          </w:p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52C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52C" w:rsidRPr="00300A03" w:rsidRDefault="006465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00A03" w:rsidRDefault="00300A03"/>
          <w:p w:rsidR="0064652C" w:rsidRDefault="0064652C"/>
          <w:p w:rsidR="0064652C" w:rsidRDefault="0064652C"/>
        </w:tc>
      </w:tr>
    </w:tbl>
    <w:p w:rsidR="00300A03" w:rsidRDefault="00300A03"/>
    <w:sectPr w:rsidR="00300A03" w:rsidSect="00300A03">
      <w:pgSz w:w="12240" w:h="15840"/>
      <w:pgMar w:top="1440" w:right="2160" w:bottom="100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03"/>
    <w:rsid w:val="00300A03"/>
    <w:rsid w:val="0064652C"/>
    <w:rsid w:val="00A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Christopher</dc:creator>
  <cp:keywords/>
  <dc:description/>
  <cp:lastModifiedBy>Rhodes, Christopher</cp:lastModifiedBy>
  <cp:revision>1</cp:revision>
  <cp:lastPrinted>2013-09-24T21:29:00Z</cp:lastPrinted>
  <dcterms:created xsi:type="dcterms:W3CDTF">2013-09-24T21:15:00Z</dcterms:created>
  <dcterms:modified xsi:type="dcterms:W3CDTF">2013-09-24T21:30:00Z</dcterms:modified>
</cp:coreProperties>
</file>